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D134" w14:textId="77777777" w:rsidR="000C06A4" w:rsidRPr="00FD249F" w:rsidRDefault="003F6E7A" w:rsidP="004F1EDA">
      <w:pPr>
        <w:spacing w:after="0" w:line="240" w:lineRule="auto"/>
        <w:jc w:val="center"/>
        <w:rPr>
          <w:b/>
        </w:rPr>
      </w:pPr>
      <w:r w:rsidRPr="00FD249F">
        <w:rPr>
          <w:b/>
        </w:rPr>
        <w:t>Evan Spiegel</w:t>
      </w:r>
    </w:p>
    <w:p w14:paraId="26272F1F" w14:textId="2B4F1D5C" w:rsidR="00CE5BAD" w:rsidRDefault="00CE5BAD" w:rsidP="004F1EDA">
      <w:pPr>
        <w:spacing w:after="0" w:line="240" w:lineRule="auto"/>
      </w:pPr>
      <w:r>
        <w:t>2600 Eastwood Ave Apt 2C</w:t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  <w:t xml:space="preserve">              </w:t>
      </w:r>
      <w:hyperlink r:id="rId5" w:history="1">
        <w:r w:rsidRPr="00467710">
          <w:rPr>
            <w:rStyle w:val="Hyperlink"/>
          </w:rPr>
          <w:t>espiegs93@gmail.com</w:t>
        </w:r>
      </w:hyperlink>
    </w:p>
    <w:p w14:paraId="2819A6AE" w14:textId="50AFBC2E" w:rsidR="0050585E" w:rsidRDefault="00CE5BAD" w:rsidP="004F1EDA">
      <w:pPr>
        <w:spacing w:after="0" w:line="240" w:lineRule="auto"/>
      </w:pPr>
      <w:r>
        <w:t>Evans</w:t>
      </w:r>
      <w:r w:rsidR="0050585E">
        <w:t>ton, IL 60</w:t>
      </w:r>
      <w:r w:rsidR="004147E8">
        <w:t>201</w:t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</w:r>
      <w:r w:rsidR="0050585E">
        <w:tab/>
        <w:t xml:space="preserve">            (847) 902-0277</w:t>
      </w:r>
    </w:p>
    <w:p w14:paraId="1FD4B5F0" w14:textId="77777777" w:rsidR="0050585E" w:rsidRPr="00FD249F" w:rsidRDefault="0050585E" w:rsidP="004F1EDA">
      <w:pPr>
        <w:spacing w:after="0" w:line="240" w:lineRule="auto"/>
      </w:pPr>
    </w:p>
    <w:p w14:paraId="55FC2E10" w14:textId="77777777" w:rsidR="003F6E7A" w:rsidRPr="00FD249F" w:rsidRDefault="003F6E7A" w:rsidP="004F1EDA">
      <w:pPr>
        <w:spacing w:line="240" w:lineRule="auto"/>
        <w:rPr>
          <w:b/>
        </w:rPr>
      </w:pPr>
      <w:r w:rsidRPr="00FD249F">
        <w:rPr>
          <w:b/>
        </w:rPr>
        <w:t>Education</w:t>
      </w:r>
      <w:r w:rsidR="00FD249F">
        <w:rPr>
          <w:b/>
        </w:rPr>
        <w:br/>
      </w:r>
      <w:r w:rsidRPr="00FD249F">
        <w:t>Ind</w:t>
      </w:r>
      <w:r w:rsidR="00444B3F" w:rsidRPr="00FD249F">
        <w:t xml:space="preserve">iana University </w:t>
      </w:r>
      <w:r w:rsidR="009E442C">
        <w:t>Bloomington</w:t>
      </w:r>
      <w:r w:rsidR="00444B3F" w:rsidRPr="00FD249F">
        <w:t xml:space="preserve"> Class of 2017</w:t>
      </w:r>
      <w:r w:rsidR="009E442C">
        <w:rPr>
          <w:b/>
        </w:rPr>
        <w:t xml:space="preserve"> -</w:t>
      </w:r>
      <w:r w:rsidR="001C63D3">
        <w:rPr>
          <w:b/>
        </w:rPr>
        <w:t xml:space="preserve"> </w:t>
      </w:r>
      <w:r w:rsidR="00444B3F" w:rsidRPr="00FD249F">
        <w:t xml:space="preserve">BS </w:t>
      </w:r>
      <w:r w:rsidR="001C63D3">
        <w:t>in</w:t>
      </w:r>
      <w:r w:rsidR="00444B3F" w:rsidRPr="00FD249F">
        <w:t xml:space="preserve"> </w:t>
      </w:r>
      <w:r w:rsidR="00F113A8" w:rsidRPr="00FD249F">
        <w:t>Game Design</w:t>
      </w:r>
    </w:p>
    <w:p w14:paraId="467FF93F" w14:textId="77777777" w:rsidR="00444B3F" w:rsidRPr="00FD249F" w:rsidRDefault="00444B3F" w:rsidP="004F1EDA">
      <w:pPr>
        <w:pStyle w:val="ListParagraph"/>
        <w:spacing w:after="0" w:line="240" w:lineRule="auto"/>
      </w:pPr>
      <w:r w:rsidRPr="00FD249F">
        <w:t>Projects:</w:t>
      </w:r>
    </w:p>
    <w:p w14:paraId="3689D322" w14:textId="77777777" w:rsidR="00444B3F" w:rsidRPr="00FD249F" w:rsidRDefault="00444B3F" w:rsidP="004F1EDA">
      <w:pPr>
        <w:pStyle w:val="ListParagraph"/>
        <w:numPr>
          <w:ilvl w:val="1"/>
          <w:numId w:val="18"/>
        </w:numPr>
        <w:spacing w:after="0" w:line="240" w:lineRule="auto"/>
      </w:pPr>
      <w:r w:rsidRPr="00FD249F">
        <w:t>Spook House – Isometric tower defense / tycoon game developed by Hidden Pizza Games (Class MSCH-G470 – Workshop 3)</w:t>
      </w:r>
      <w:r w:rsidR="001C63D3">
        <w:t xml:space="preserve"> – Unity/C#</w:t>
      </w:r>
    </w:p>
    <w:p w14:paraId="607592BF" w14:textId="77777777" w:rsidR="003F6E7A" w:rsidRPr="00FD249F" w:rsidRDefault="00444B3F" w:rsidP="004F1EDA">
      <w:pPr>
        <w:pStyle w:val="ListParagraph"/>
        <w:numPr>
          <w:ilvl w:val="1"/>
          <w:numId w:val="18"/>
        </w:numPr>
        <w:spacing w:after="0" w:line="240" w:lineRule="auto"/>
      </w:pPr>
      <w:r w:rsidRPr="00FD249F">
        <w:t xml:space="preserve">Astraeus – </w:t>
      </w:r>
      <w:r w:rsidR="00FD249F" w:rsidRPr="00FD249F">
        <w:t>Project lead for t</w:t>
      </w:r>
      <w:r w:rsidRPr="00FD249F">
        <w:t>op down mobile expl</w:t>
      </w:r>
      <w:r w:rsidR="009E442C">
        <w:t>oration/arcade game developed in</w:t>
      </w:r>
      <w:r w:rsidRPr="00FD249F">
        <w:t xml:space="preserve"> Hoosier Games (Club)</w:t>
      </w:r>
      <w:r w:rsidR="001C63D3">
        <w:t xml:space="preserve"> – Unity/JavaScript</w:t>
      </w:r>
    </w:p>
    <w:p w14:paraId="198B8999" w14:textId="77777777" w:rsidR="00B10E44" w:rsidRDefault="00FD249F" w:rsidP="004F1EDA">
      <w:pPr>
        <w:spacing w:after="0" w:line="240" w:lineRule="auto"/>
        <w:ind w:left="360" w:firstLine="360"/>
      </w:pPr>
      <w:r w:rsidRPr="00FD249F">
        <w:t>Skills: C#, Java, Scheme, HTML, CSS, JavaScript, Python, and Office Application Suite</w:t>
      </w:r>
    </w:p>
    <w:p w14:paraId="192A6EC1" w14:textId="77777777" w:rsidR="00B10E44" w:rsidRPr="00FD249F" w:rsidRDefault="00B10E44" w:rsidP="004F1EDA">
      <w:pPr>
        <w:pStyle w:val="ListParagraph"/>
        <w:numPr>
          <w:ilvl w:val="0"/>
          <w:numId w:val="25"/>
        </w:numPr>
        <w:spacing w:after="0" w:line="240" w:lineRule="auto"/>
      </w:pPr>
      <w:r>
        <w:t>Certified in C# 3.0 Fundamentals by Brainbench</w:t>
      </w:r>
    </w:p>
    <w:p w14:paraId="0BE7901F" w14:textId="77777777" w:rsidR="00FD249F" w:rsidRPr="00FD249F" w:rsidRDefault="00FD249F" w:rsidP="004F1EDA">
      <w:pPr>
        <w:spacing w:after="0" w:line="240" w:lineRule="auto"/>
      </w:pPr>
    </w:p>
    <w:p w14:paraId="4D90BCF8" w14:textId="4752C53E" w:rsidR="005201BF" w:rsidRDefault="003F6E7A" w:rsidP="004F1EDA">
      <w:pPr>
        <w:spacing w:line="240" w:lineRule="auto"/>
        <w:rPr>
          <w:b/>
        </w:rPr>
      </w:pPr>
      <w:r w:rsidRPr="00FD249F">
        <w:rPr>
          <w:b/>
        </w:rPr>
        <w:t>Experience</w:t>
      </w:r>
    </w:p>
    <w:p w14:paraId="4D65B716" w14:textId="6988CEA6" w:rsidR="004F1EDA" w:rsidRDefault="004F1EDA" w:rsidP="004F1EDA">
      <w:pPr>
        <w:spacing w:line="240" w:lineRule="auto"/>
        <w:rPr>
          <w:bCs/>
        </w:rPr>
      </w:pPr>
      <w:r>
        <w:rPr>
          <w:bCs/>
        </w:rPr>
        <w:t>Unity Developer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July 2019 </w:t>
      </w:r>
      <w:r w:rsidR="003411C1">
        <w:rPr>
          <w:bCs/>
        </w:rPr>
        <w:t>–</w:t>
      </w:r>
      <w:r>
        <w:rPr>
          <w:bCs/>
        </w:rPr>
        <w:t xml:space="preserve"> </w:t>
      </w:r>
      <w:r w:rsidR="003411C1">
        <w:rPr>
          <w:bCs/>
        </w:rPr>
        <w:t>December 2019</w:t>
      </w:r>
    </w:p>
    <w:p w14:paraId="74FFE91C" w14:textId="0D56D78F" w:rsidR="004F1EDA" w:rsidRDefault="004F1EDA" w:rsidP="004F1EDA">
      <w:pPr>
        <w:spacing w:line="240" w:lineRule="auto"/>
        <w:rPr>
          <w:bCs/>
        </w:rPr>
      </w:pPr>
      <w:r>
        <w:rPr>
          <w:bCs/>
        </w:rPr>
        <w:t>Cubicle Ninjas, LLC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Glen Ellyn, IL</w:t>
      </w:r>
    </w:p>
    <w:p w14:paraId="7C629DBF" w14:textId="7C52D4E9" w:rsidR="004F1EDA" w:rsidRDefault="003411C1" w:rsidP="004F1EDA">
      <w:pPr>
        <w:pStyle w:val="ListParagraph"/>
        <w:numPr>
          <w:ilvl w:val="0"/>
          <w:numId w:val="26"/>
        </w:numPr>
        <w:spacing w:line="240" w:lineRule="auto"/>
        <w:rPr>
          <w:bCs/>
        </w:rPr>
      </w:pPr>
      <w:r>
        <w:rPr>
          <w:bCs/>
        </w:rPr>
        <w:t>Contributed to</w:t>
      </w:r>
      <w:r w:rsidR="004F1EDA">
        <w:rPr>
          <w:bCs/>
        </w:rPr>
        <w:t xml:space="preserve"> virtual reality and augmented reality apps using Unity and C# scripting</w:t>
      </w:r>
    </w:p>
    <w:p w14:paraId="3051F72C" w14:textId="449664D4" w:rsidR="004F1EDA" w:rsidRDefault="004F1EDA" w:rsidP="004F1EDA">
      <w:pPr>
        <w:pStyle w:val="ListParagraph"/>
        <w:numPr>
          <w:ilvl w:val="0"/>
          <w:numId w:val="26"/>
        </w:numPr>
        <w:spacing w:line="240" w:lineRule="auto"/>
        <w:rPr>
          <w:bCs/>
        </w:rPr>
      </w:pPr>
      <w:r>
        <w:rPr>
          <w:bCs/>
        </w:rPr>
        <w:t>Part of multidisciplinary team creating highly reviewed products for companies such as Oculus and Discover</w:t>
      </w:r>
    </w:p>
    <w:p w14:paraId="58A6E478" w14:textId="21452567" w:rsidR="004F1EDA" w:rsidRPr="004F1EDA" w:rsidRDefault="004F1EDA" w:rsidP="004F1EDA">
      <w:pPr>
        <w:pStyle w:val="ListParagraph"/>
        <w:numPr>
          <w:ilvl w:val="0"/>
          <w:numId w:val="26"/>
        </w:numPr>
        <w:spacing w:line="240" w:lineRule="auto"/>
        <w:rPr>
          <w:bCs/>
        </w:rPr>
      </w:pPr>
      <w:r>
        <w:rPr>
          <w:bCs/>
        </w:rPr>
        <w:t>Adapt</w:t>
      </w:r>
      <w:r w:rsidR="003411C1">
        <w:rPr>
          <w:bCs/>
        </w:rPr>
        <w:t>ed</w:t>
      </w:r>
      <w:r>
        <w:rPr>
          <w:bCs/>
        </w:rPr>
        <w:t xml:space="preserve"> to large existing code bases, making sure to add clean, readable, modular scripts and functionality</w:t>
      </w:r>
    </w:p>
    <w:p w14:paraId="44AE496A" w14:textId="0FC7FC8D" w:rsidR="005201BF" w:rsidRDefault="005201BF" w:rsidP="004F1EDA">
      <w:pPr>
        <w:spacing w:line="240" w:lineRule="auto"/>
      </w:pPr>
      <w:r>
        <w:t>Individual Unity Projects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F1EDA">
        <w:t xml:space="preserve">     </w:t>
      </w:r>
      <w:r>
        <w:t xml:space="preserve"> March 2018 – </w:t>
      </w:r>
      <w:r w:rsidR="004F1EDA">
        <w:t>current</w:t>
      </w:r>
    </w:p>
    <w:p w14:paraId="6D4340BF" w14:textId="77777777" w:rsidR="005201BF" w:rsidRDefault="005201BF" w:rsidP="004F1EDA">
      <w:pPr>
        <w:pStyle w:val="ListParagraph"/>
        <w:numPr>
          <w:ilvl w:val="0"/>
          <w:numId w:val="24"/>
        </w:numPr>
        <w:spacing w:line="240" w:lineRule="auto"/>
      </w:pPr>
      <w:r>
        <w:t>Computer game version of a 2-player card game called Rat-a-Tat-Cat</w:t>
      </w:r>
    </w:p>
    <w:p w14:paraId="4817C60A" w14:textId="77777777" w:rsidR="005201BF" w:rsidRDefault="005201BF" w:rsidP="004F1EDA">
      <w:pPr>
        <w:pStyle w:val="ListParagraph"/>
        <w:numPr>
          <w:ilvl w:val="0"/>
          <w:numId w:val="24"/>
        </w:numPr>
        <w:spacing w:line="240" w:lineRule="auto"/>
      </w:pPr>
      <w:r>
        <w:t>Civilization-style zombie apocalypse game where you build up a community of survivors</w:t>
      </w:r>
    </w:p>
    <w:p w14:paraId="531541C7" w14:textId="77777777" w:rsidR="004D06D3" w:rsidRDefault="004D06D3" w:rsidP="004F1EDA">
      <w:pPr>
        <w:pStyle w:val="ListParagraph"/>
        <w:numPr>
          <w:ilvl w:val="0"/>
          <w:numId w:val="24"/>
        </w:numPr>
        <w:spacing w:line="240" w:lineRule="auto"/>
      </w:pPr>
      <w:r>
        <w:t>Both made with Unity and C# scripting</w:t>
      </w:r>
    </w:p>
    <w:p w14:paraId="71894874" w14:textId="77777777" w:rsidR="00D34679" w:rsidRPr="00FD249F" w:rsidRDefault="00FF3D65" w:rsidP="004F1EDA">
      <w:pPr>
        <w:spacing w:line="240" w:lineRule="auto"/>
      </w:pPr>
      <w:r>
        <w:t>Game Programmer</w:t>
      </w:r>
      <w:r w:rsidR="00D34679" w:rsidRPr="00FD249F">
        <w:tab/>
      </w:r>
      <w:r w:rsidR="00D34679" w:rsidRPr="00FD249F">
        <w:tab/>
        <w:t xml:space="preserve">      </w:t>
      </w:r>
      <w:r w:rsidR="00D34679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02C9A">
        <w:t xml:space="preserve">   </w:t>
      </w:r>
      <w:r>
        <w:t>June 2017</w:t>
      </w:r>
      <w:r w:rsidR="00D34679" w:rsidRPr="00FD249F">
        <w:t xml:space="preserve"> – </w:t>
      </w:r>
      <w:r w:rsidR="00002C9A">
        <w:t>March 2018</w:t>
      </w:r>
      <w:r w:rsidR="00D34679" w:rsidRPr="00FD249F">
        <w:br/>
      </w:r>
      <w:r>
        <w:t>(Under contract to) 3DICE Games</w:t>
      </w:r>
      <w:r w:rsidR="00D34679" w:rsidRPr="00FD249F">
        <w:tab/>
      </w:r>
      <w:r w:rsidR="00D34679" w:rsidRPr="00FD249F">
        <w:tab/>
        <w:t xml:space="preserve">          </w:t>
      </w:r>
      <w:r>
        <w:tab/>
      </w:r>
      <w:r>
        <w:tab/>
      </w:r>
      <w:r>
        <w:tab/>
        <w:t xml:space="preserve">          </w:t>
      </w:r>
      <w:r w:rsidR="00A029FE">
        <w:t xml:space="preserve">        </w:t>
      </w:r>
      <w:r w:rsidR="00002C9A">
        <w:t xml:space="preserve">           </w:t>
      </w:r>
      <w:r w:rsidR="00A029FE">
        <w:t>La Porte, TX</w:t>
      </w:r>
    </w:p>
    <w:p w14:paraId="3AAD9030" w14:textId="77777777" w:rsidR="00D34679" w:rsidRPr="00FD249F" w:rsidRDefault="00FF3D65" w:rsidP="004F1EDA">
      <w:pPr>
        <w:pStyle w:val="ListParagraph"/>
        <w:numPr>
          <w:ilvl w:val="0"/>
          <w:numId w:val="20"/>
        </w:numPr>
        <w:spacing w:line="240" w:lineRule="auto"/>
      </w:pPr>
      <w:r>
        <w:t>Implemented game mechanics using Unity engine and C# scripting</w:t>
      </w:r>
    </w:p>
    <w:p w14:paraId="2F8159A1" w14:textId="77777777" w:rsidR="00D34679" w:rsidRDefault="00FF3D65" w:rsidP="004F1EDA">
      <w:pPr>
        <w:pStyle w:val="ListParagraph"/>
        <w:numPr>
          <w:ilvl w:val="0"/>
          <w:numId w:val="20"/>
        </w:numPr>
        <w:spacing w:line="240" w:lineRule="auto"/>
      </w:pPr>
      <w:r>
        <w:t>Organized code in readable manner, using comments and clear variable names</w:t>
      </w:r>
    </w:p>
    <w:p w14:paraId="10584750" w14:textId="7FF8032D" w:rsidR="00D34679" w:rsidRPr="00FD249F" w:rsidRDefault="00D34679" w:rsidP="004F1EDA">
      <w:pPr>
        <w:spacing w:line="240" w:lineRule="auto"/>
      </w:pPr>
      <w:r>
        <w:t>Game Programmer</w:t>
      </w:r>
      <w:r w:rsidRPr="00FD249F">
        <w:tab/>
      </w:r>
      <w:r w:rsidRPr="00FD249F">
        <w:tab/>
      </w:r>
      <w:r w:rsidRPr="00FD249F">
        <w:tab/>
        <w:t xml:space="preserve">      </w:t>
      </w:r>
      <w:r>
        <w:t xml:space="preserve">   </w:t>
      </w:r>
      <w:r>
        <w:tab/>
      </w:r>
      <w:r>
        <w:tab/>
        <w:t xml:space="preserve">         </w:t>
      </w:r>
      <w:r>
        <w:tab/>
        <w:t xml:space="preserve">          </w:t>
      </w:r>
      <w:r w:rsidR="00002C9A">
        <w:t xml:space="preserve">         </w:t>
      </w:r>
      <w:r>
        <w:t>May 2017</w:t>
      </w:r>
      <w:r w:rsidRPr="00FD249F">
        <w:t xml:space="preserve"> – </w:t>
      </w:r>
      <w:r>
        <w:t>August 2017</w:t>
      </w:r>
      <w:r w:rsidRPr="00FD249F">
        <w:br/>
        <w:t xml:space="preserve">Indiana University </w:t>
      </w:r>
      <w:r>
        <w:t>Mark Cuban Center for Sports Media and Technology</w:t>
      </w:r>
      <w:r>
        <w:tab/>
        <w:t xml:space="preserve">          </w:t>
      </w:r>
      <w:r w:rsidR="00002C9A">
        <w:t xml:space="preserve">          </w:t>
      </w:r>
      <w:r w:rsidRPr="00FD249F">
        <w:t>Bloomington, IN</w:t>
      </w:r>
    </w:p>
    <w:p w14:paraId="25B48907" w14:textId="77777777" w:rsidR="00D34679" w:rsidRPr="00FD249F" w:rsidRDefault="00D34679" w:rsidP="004F1EDA">
      <w:pPr>
        <w:pStyle w:val="ListParagraph"/>
        <w:numPr>
          <w:ilvl w:val="0"/>
          <w:numId w:val="20"/>
        </w:numPr>
        <w:spacing w:line="240" w:lineRule="auto"/>
      </w:pPr>
      <w:r>
        <w:t>Developed several online arcade games using Construct 2 and Game Maker Studio 2</w:t>
      </w:r>
    </w:p>
    <w:p w14:paraId="19F99787" w14:textId="77777777" w:rsidR="00D34679" w:rsidRDefault="00D34679" w:rsidP="004F1EDA">
      <w:pPr>
        <w:pStyle w:val="ListParagraph"/>
        <w:numPr>
          <w:ilvl w:val="0"/>
          <w:numId w:val="20"/>
        </w:numPr>
        <w:spacing w:line="240" w:lineRule="auto"/>
      </w:pPr>
      <w:r>
        <w:t>Worked with visual scripting as well as GML (Game Maker Language)</w:t>
      </w:r>
    </w:p>
    <w:p w14:paraId="1736E28C" w14:textId="689EC776" w:rsidR="00444B3F" w:rsidRPr="00FD249F" w:rsidRDefault="00FD249F" w:rsidP="004F1EDA">
      <w:pPr>
        <w:spacing w:line="240" w:lineRule="auto"/>
      </w:pPr>
      <w:r w:rsidRPr="00FD249F">
        <w:t>Web Developer/</w:t>
      </w:r>
      <w:r w:rsidR="004A71F2" w:rsidRPr="00FD249F">
        <w:t>Game Music Composer</w:t>
      </w:r>
      <w:r w:rsidR="00444B3F" w:rsidRPr="00FD249F">
        <w:tab/>
      </w:r>
      <w:r w:rsidRPr="00FD249F">
        <w:tab/>
      </w:r>
      <w:r w:rsidRPr="00FD249F">
        <w:tab/>
        <w:t xml:space="preserve">      </w:t>
      </w:r>
      <w:r w:rsidR="001C63D3">
        <w:t xml:space="preserve">   </w:t>
      </w:r>
      <w:r w:rsidR="00002C9A">
        <w:t xml:space="preserve">         </w:t>
      </w:r>
      <w:r w:rsidRPr="00FD249F">
        <w:t>February 2016 – September 2016</w:t>
      </w:r>
      <w:r w:rsidRPr="00FD249F">
        <w:br/>
      </w:r>
      <w:r w:rsidR="00444B3F" w:rsidRPr="00FD249F">
        <w:t xml:space="preserve">Indiana </w:t>
      </w:r>
      <w:r w:rsidRPr="00FD249F">
        <w:t>University</w:t>
      </w:r>
      <w:bookmarkStart w:id="0" w:name="_GoBack"/>
      <w:bookmarkEnd w:id="0"/>
      <w:r w:rsidRPr="00FD249F">
        <w:t xml:space="preserve"> </w:t>
      </w:r>
      <w:r w:rsidR="00444B3F" w:rsidRPr="00FD249F">
        <w:t>School of Publi</w:t>
      </w:r>
      <w:r w:rsidRPr="00FD249F">
        <w:t>c and Environmental Affairs</w:t>
      </w:r>
      <w:r w:rsidRPr="00FD249F">
        <w:tab/>
      </w:r>
      <w:r w:rsidRPr="00FD249F">
        <w:tab/>
        <w:t xml:space="preserve">          </w:t>
      </w:r>
      <w:r w:rsidR="00002C9A">
        <w:t xml:space="preserve">          </w:t>
      </w:r>
      <w:r w:rsidR="00444B3F" w:rsidRPr="00FD249F">
        <w:t>Bloomington, IN</w:t>
      </w:r>
    </w:p>
    <w:p w14:paraId="2F9DD9CB" w14:textId="77777777" w:rsidR="00FD249F" w:rsidRPr="00FD249F" w:rsidRDefault="00FD249F" w:rsidP="004F1EDA">
      <w:pPr>
        <w:pStyle w:val="ListParagraph"/>
        <w:numPr>
          <w:ilvl w:val="0"/>
          <w:numId w:val="20"/>
        </w:numPr>
        <w:spacing w:line="240" w:lineRule="auto"/>
      </w:pPr>
      <w:r w:rsidRPr="00FD249F">
        <w:t>Waterworks is a free online educational game that was funded by Indiana University SPEA</w:t>
      </w:r>
    </w:p>
    <w:p w14:paraId="55B91EC8" w14:textId="77777777" w:rsidR="00FD249F" w:rsidRPr="00FD249F" w:rsidRDefault="00FD249F" w:rsidP="004F1EDA">
      <w:pPr>
        <w:pStyle w:val="ListParagraph"/>
        <w:numPr>
          <w:ilvl w:val="0"/>
          <w:numId w:val="20"/>
        </w:numPr>
        <w:spacing w:line="240" w:lineRule="auto"/>
      </w:pPr>
      <w:r w:rsidRPr="00FD249F">
        <w:lastRenderedPageBreak/>
        <w:t>Created dynamic web pages that would act as the game manual and coded using AGILE methodologies to encourage code reusability and readable code comments</w:t>
      </w:r>
    </w:p>
    <w:p w14:paraId="39DEB6EC" w14:textId="77777777" w:rsidR="004675FF" w:rsidRPr="00FD249F" w:rsidRDefault="004675FF" w:rsidP="004F1EDA">
      <w:pPr>
        <w:spacing w:line="240" w:lineRule="auto"/>
      </w:pPr>
      <w:r>
        <w:t>Research Assistant</w:t>
      </w:r>
      <w:r w:rsidR="003634F7" w:rsidRPr="00FD249F">
        <w:t xml:space="preserve"> </w:t>
      </w:r>
      <w:r>
        <w:tab/>
        <w:t xml:space="preserve">                   </w:t>
      </w:r>
      <w:r w:rsidR="001C63D3">
        <w:tab/>
      </w:r>
      <w:r w:rsidR="001C63D3">
        <w:tab/>
      </w:r>
      <w:r w:rsidR="001C63D3">
        <w:tab/>
        <w:t xml:space="preserve">     </w:t>
      </w:r>
      <w:r w:rsidR="00002C9A">
        <w:tab/>
      </w:r>
      <w:r w:rsidRPr="00FD249F">
        <w:t>September 2015 – September 2016</w:t>
      </w:r>
      <w:r>
        <w:t xml:space="preserve">     Indiana University School of Psychology and Brain Science</w:t>
      </w:r>
      <w:r>
        <w:tab/>
      </w:r>
      <w:r>
        <w:tab/>
        <w:t xml:space="preserve">         </w:t>
      </w:r>
      <w:r w:rsidR="00002C9A">
        <w:t xml:space="preserve">           </w:t>
      </w:r>
      <w:r w:rsidRPr="00FD249F">
        <w:t>Bloomington, IN</w:t>
      </w:r>
    </w:p>
    <w:p w14:paraId="301C5487" w14:textId="77777777" w:rsidR="003634F7" w:rsidRPr="00FD249F" w:rsidRDefault="003634F7" w:rsidP="004F1EDA">
      <w:pPr>
        <w:pStyle w:val="ListParagraph"/>
        <w:numPr>
          <w:ilvl w:val="0"/>
          <w:numId w:val="15"/>
        </w:numPr>
        <w:spacing w:line="240" w:lineRule="auto"/>
      </w:pPr>
      <w:r w:rsidRPr="00FD249F">
        <w:t>Read and discussed mathematical and psychological research papers with team</w:t>
      </w:r>
    </w:p>
    <w:p w14:paraId="49E37BE2" w14:textId="77777777" w:rsidR="003634F7" w:rsidRPr="00FD249F" w:rsidRDefault="003634F7" w:rsidP="004F1EDA">
      <w:pPr>
        <w:pStyle w:val="ListParagraph"/>
        <w:numPr>
          <w:ilvl w:val="0"/>
          <w:numId w:val="15"/>
        </w:numPr>
        <w:spacing w:line="240" w:lineRule="auto"/>
      </w:pPr>
      <w:r w:rsidRPr="00FD249F">
        <w:t>Helped run subjects for visual perception experiments</w:t>
      </w:r>
    </w:p>
    <w:p w14:paraId="371479D3" w14:textId="4077B03F" w:rsidR="003634F7" w:rsidRPr="00FD249F" w:rsidRDefault="003634F7" w:rsidP="004F1EDA">
      <w:pPr>
        <w:pStyle w:val="ListParagraph"/>
        <w:numPr>
          <w:ilvl w:val="0"/>
          <w:numId w:val="15"/>
        </w:numPr>
        <w:spacing w:line="240" w:lineRule="auto"/>
      </w:pPr>
      <w:r w:rsidRPr="00FD249F">
        <w:t>Adapted quickly to new work environment, integrating myself into the team and working hard to contribute and ensure the success of the experimental endeavors</w:t>
      </w:r>
    </w:p>
    <w:p w14:paraId="27925CA2" w14:textId="77777777" w:rsidR="003B46E2" w:rsidRPr="001C63D3" w:rsidRDefault="003B46E2" w:rsidP="004F1EDA">
      <w:pPr>
        <w:spacing w:after="0" w:line="240" w:lineRule="auto"/>
        <w:rPr>
          <w:b/>
        </w:rPr>
      </w:pPr>
      <w:r w:rsidRPr="001C63D3">
        <w:rPr>
          <w:b/>
        </w:rPr>
        <w:t>Activities and Interests</w:t>
      </w:r>
    </w:p>
    <w:p w14:paraId="34F8898B" w14:textId="77777777" w:rsidR="009E442C" w:rsidRDefault="003B46E2" w:rsidP="004F1EDA">
      <w:pPr>
        <w:spacing w:after="0" w:line="240" w:lineRule="auto"/>
      </w:pPr>
      <w:r w:rsidRPr="00FD249F">
        <w:t>President of IU Chess Club</w:t>
      </w:r>
      <w:r w:rsidR="009E442C">
        <w:tab/>
        <w:t>Music Composition</w:t>
      </w:r>
      <w:r w:rsidR="009E442C">
        <w:tab/>
        <w:t>Piano</w:t>
      </w:r>
      <w:r w:rsidR="009E442C">
        <w:tab/>
      </w:r>
      <w:r w:rsidR="009E442C" w:rsidRPr="00FD249F">
        <w:t>Board Games</w:t>
      </w:r>
    </w:p>
    <w:p w14:paraId="3DC17968" w14:textId="77777777" w:rsidR="006B5D23" w:rsidRPr="00FD249F" w:rsidRDefault="00FD249F" w:rsidP="004F1EDA">
      <w:pPr>
        <w:spacing w:after="0" w:line="240" w:lineRule="auto"/>
      </w:pPr>
      <w:r w:rsidRPr="00FD249F">
        <w:t>2010 State Champion Chess Team for Niles North High School</w:t>
      </w:r>
    </w:p>
    <w:p w14:paraId="425B5170" w14:textId="77777777" w:rsidR="00FD249F" w:rsidRPr="00FD249F" w:rsidRDefault="00FD249F" w:rsidP="004F1EDA">
      <w:pPr>
        <w:spacing w:after="0" w:line="240" w:lineRule="auto"/>
      </w:pPr>
    </w:p>
    <w:sectPr w:rsidR="00FD249F" w:rsidRPr="00FD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366"/>
    <w:multiLevelType w:val="hybridMultilevel"/>
    <w:tmpl w:val="A48A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55D78"/>
    <w:multiLevelType w:val="hybridMultilevel"/>
    <w:tmpl w:val="801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509CA"/>
    <w:multiLevelType w:val="hybridMultilevel"/>
    <w:tmpl w:val="9468E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C445C"/>
    <w:multiLevelType w:val="hybridMultilevel"/>
    <w:tmpl w:val="8EC6A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30028"/>
    <w:multiLevelType w:val="hybridMultilevel"/>
    <w:tmpl w:val="71FE9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D7C40"/>
    <w:multiLevelType w:val="hybridMultilevel"/>
    <w:tmpl w:val="0E5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4B8"/>
    <w:multiLevelType w:val="hybridMultilevel"/>
    <w:tmpl w:val="5100F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BE7F88"/>
    <w:multiLevelType w:val="hybridMultilevel"/>
    <w:tmpl w:val="A8E4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3281E"/>
    <w:multiLevelType w:val="hybridMultilevel"/>
    <w:tmpl w:val="748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6AB"/>
    <w:multiLevelType w:val="hybridMultilevel"/>
    <w:tmpl w:val="1720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81957"/>
    <w:multiLevelType w:val="hybridMultilevel"/>
    <w:tmpl w:val="B1988C9E"/>
    <w:lvl w:ilvl="0" w:tplc="FE209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2C05"/>
    <w:multiLevelType w:val="hybridMultilevel"/>
    <w:tmpl w:val="DC8ED6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02B3100"/>
    <w:multiLevelType w:val="hybridMultilevel"/>
    <w:tmpl w:val="FB48B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21F02AB"/>
    <w:multiLevelType w:val="hybridMultilevel"/>
    <w:tmpl w:val="17DE2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86554B"/>
    <w:multiLevelType w:val="hybridMultilevel"/>
    <w:tmpl w:val="E208C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808C9"/>
    <w:multiLevelType w:val="hybridMultilevel"/>
    <w:tmpl w:val="3122630C"/>
    <w:lvl w:ilvl="0" w:tplc="55B8FE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B31A1"/>
    <w:multiLevelType w:val="hybridMultilevel"/>
    <w:tmpl w:val="4F0E1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05323"/>
    <w:multiLevelType w:val="hybridMultilevel"/>
    <w:tmpl w:val="531E25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1931FC9"/>
    <w:multiLevelType w:val="hybridMultilevel"/>
    <w:tmpl w:val="167E23E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44E4A07"/>
    <w:multiLevelType w:val="hybridMultilevel"/>
    <w:tmpl w:val="77E87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80E03"/>
    <w:multiLevelType w:val="hybridMultilevel"/>
    <w:tmpl w:val="CEE23A4E"/>
    <w:lvl w:ilvl="0" w:tplc="FE209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5B6E"/>
    <w:multiLevelType w:val="hybridMultilevel"/>
    <w:tmpl w:val="86C2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5F5135"/>
    <w:multiLevelType w:val="hybridMultilevel"/>
    <w:tmpl w:val="2ABEF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34A1D"/>
    <w:multiLevelType w:val="hybridMultilevel"/>
    <w:tmpl w:val="E5D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D51E4"/>
    <w:multiLevelType w:val="hybridMultilevel"/>
    <w:tmpl w:val="D66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A7DD1"/>
    <w:multiLevelType w:val="hybridMultilevel"/>
    <w:tmpl w:val="FB7A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"/>
  </w:num>
  <w:num w:numId="5">
    <w:abstractNumId w:val="6"/>
  </w:num>
  <w:num w:numId="6">
    <w:abstractNumId w:val="21"/>
  </w:num>
  <w:num w:numId="7">
    <w:abstractNumId w:val="23"/>
  </w:num>
  <w:num w:numId="8">
    <w:abstractNumId w:val="16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22"/>
  </w:num>
  <w:num w:numId="16">
    <w:abstractNumId w:val="12"/>
  </w:num>
  <w:num w:numId="17">
    <w:abstractNumId w:val="17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0"/>
  </w:num>
  <w:num w:numId="23">
    <w:abstractNumId w:val="25"/>
  </w:num>
  <w:num w:numId="24">
    <w:abstractNumId w:val="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7A"/>
    <w:rsid w:val="00002C9A"/>
    <w:rsid w:val="00036374"/>
    <w:rsid w:val="00095694"/>
    <w:rsid w:val="000C06A4"/>
    <w:rsid w:val="000F1E7D"/>
    <w:rsid w:val="00103866"/>
    <w:rsid w:val="001508FE"/>
    <w:rsid w:val="00190478"/>
    <w:rsid w:val="001C63D3"/>
    <w:rsid w:val="002F0421"/>
    <w:rsid w:val="003128AC"/>
    <w:rsid w:val="003411C1"/>
    <w:rsid w:val="00356A16"/>
    <w:rsid w:val="003634F7"/>
    <w:rsid w:val="003B46E2"/>
    <w:rsid w:val="003F6E7A"/>
    <w:rsid w:val="004147E8"/>
    <w:rsid w:val="00444B3F"/>
    <w:rsid w:val="004675FF"/>
    <w:rsid w:val="004A71F2"/>
    <w:rsid w:val="004D06D3"/>
    <w:rsid w:val="004E3EA4"/>
    <w:rsid w:val="004E45A4"/>
    <w:rsid w:val="004F1EDA"/>
    <w:rsid w:val="0050585E"/>
    <w:rsid w:val="00514DD9"/>
    <w:rsid w:val="005201BF"/>
    <w:rsid w:val="00567044"/>
    <w:rsid w:val="00572AE0"/>
    <w:rsid w:val="005973D7"/>
    <w:rsid w:val="005C0DD9"/>
    <w:rsid w:val="005D4760"/>
    <w:rsid w:val="00677BB4"/>
    <w:rsid w:val="006B5D23"/>
    <w:rsid w:val="006F1AC0"/>
    <w:rsid w:val="00740859"/>
    <w:rsid w:val="008C0532"/>
    <w:rsid w:val="008E296F"/>
    <w:rsid w:val="00906B06"/>
    <w:rsid w:val="00933017"/>
    <w:rsid w:val="009E442C"/>
    <w:rsid w:val="009E630A"/>
    <w:rsid w:val="00A029FE"/>
    <w:rsid w:val="00A514BC"/>
    <w:rsid w:val="00A8696C"/>
    <w:rsid w:val="00AB4584"/>
    <w:rsid w:val="00AD1583"/>
    <w:rsid w:val="00B10E44"/>
    <w:rsid w:val="00BB253F"/>
    <w:rsid w:val="00BE3D80"/>
    <w:rsid w:val="00CE5BAD"/>
    <w:rsid w:val="00D30B9D"/>
    <w:rsid w:val="00D34679"/>
    <w:rsid w:val="00D66AD5"/>
    <w:rsid w:val="00D86867"/>
    <w:rsid w:val="00D92962"/>
    <w:rsid w:val="00D93820"/>
    <w:rsid w:val="00E43F60"/>
    <w:rsid w:val="00E66781"/>
    <w:rsid w:val="00EE3E44"/>
    <w:rsid w:val="00F113A8"/>
    <w:rsid w:val="00F96124"/>
    <w:rsid w:val="00FD249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0CB4"/>
  <w15:docId w15:val="{F38DED02-3680-41AE-8CD7-037A7D4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86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44B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iegs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Spiegel</cp:lastModifiedBy>
  <cp:revision>8</cp:revision>
  <cp:lastPrinted>2018-10-01T18:12:00Z</cp:lastPrinted>
  <dcterms:created xsi:type="dcterms:W3CDTF">2019-09-05T21:56:00Z</dcterms:created>
  <dcterms:modified xsi:type="dcterms:W3CDTF">2020-03-03T18:52:00Z</dcterms:modified>
</cp:coreProperties>
</file>